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№ </w:t>
      </w:r>
      <w:r w:rsidR="00336819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72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01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1B6E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790BA8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1B6EAF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6EAF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EAF" w:rsidR="001B6EAF">
        <w:rPr>
          <w:rFonts w:ascii="Times New Roman" w:hAnsi="Times New Roman" w:cs="Times New Roman"/>
          <w:bCs/>
          <w:sz w:val="28"/>
          <w:szCs w:val="28"/>
        </w:rPr>
        <w:t>86MS0022-01-2024-</w:t>
      </w:r>
      <w:r w:rsidRPr="00CD086F" w:rsidR="00CD086F">
        <w:rPr>
          <w:rFonts w:ascii="Times New Roman" w:hAnsi="Times New Roman" w:cs="Times New Roman"/>
          <w:bCs/>
          <w:sz w:val="28"/>
          <w:szCs w:val="28"/>
        </w:rPr>
        <w:t>002626-68</w:t>
      </w:r>
      <w:r w:rsidRPr="003272DA" w:rsidR="003272D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C0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E7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790BA8" w:rsidR="00790B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FD6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A43223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Нягань,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</w:rPr>
        <w:t>исполняя обязанности мирового судьи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2CA" w:rsidR="00CB32CA">
        <w:rPr>
          <w:rFonts w:ascii="Times New Roman" w:eastAsia="Times New Roman" w:hAnsi="Times New Roman" w:cs="Times New Roman"/>
          <w:sz w:val="28"/>
          <w:szCs w:val="28"/>
        </w:rPr>
        <w:t xml:space="preserve">судебного участка № </w:t>
      </w:r>
      <w:r w:rsidR="00CB32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32CA" w:rsidR="00CB32CA">
        <w:rPr>
          <w:rFonts w:ascii="Times New Roman" w:eastAsia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CB32C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6EAF" w:rsidRPr="00CB32CA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val="x-none"/>
        </w:rPr>
        <w:t>с участием лица, в отношении которого ведется производство</w:t>
      </w:r>
      <w:r w:rsidRPr="00CB3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2CA">
        <w:rPr>
          <w:rFonts w:ascii="Times New Roman" w:eastAsia="Times New Roman" w:hAnsi="Times New Roman" w:cs="Times New Roman"/>
          <w:sz w:val="28"/>
          <w:szCs w:val="28"/>
          <w:lang w:val="x-none"/>
        </w:rPr>
        <w:t>по делу об административном правонарушении,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Горячева А.А.,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Горячева Артура Алексеевича, </w:t>
      </w:r>
      <w:r w:rsidR="00A721E4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A721E4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A721E4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="00A721E4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образование, работающего </w:t>
      </w:r>
      <w:r w:rsidR="00B44D9A">
        <w:rPr>
          <w:rFonts w:ascii="Times New Roman" w:eastAsia="Times New Roman" w:hAnsi="Times New Roman" w:cs="Times New Roman"/>
          <w:sz w:val="28"/>
          <w:szCs w:val="28"/>
        </w:rPr>
        <w:t xml:space="preserve">стропальщиком в ООО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«РН-ГРП», зарегистрированного по адресу: </w:t>
      </w:r>
      <w:r w:rsidR="00A721E4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 w:rsidR="00A721E4">
        <w:rPr>
          <w:rFonts w:ascii="Times New Roman" w:eastAsia="Times New Roman" w:hAnsi="Times New Roman" w:cs="Times New Roman"/>
          <w:sz w:val="28"/>
          <w:szCs w:val="28"/>
        </w:rPr>
        <w:t>*</w:t>
      </w:r>
      <w:r w:rsidR="00972C1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инвалидность не установлена, паспорт </w:t>
      </w:r>
      <w:r w:rsidR="00A721E4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204A1" w:rsidP="00A4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E37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15.03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 А.А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1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E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CB32CA" w:rsidRPr="00CB32CA" w:rsidP="00CB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 А.А</w:t>
      </w: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правом на защиту не воспользовался, с протоколом согласился, вину признал полностью.</w:t>
      </w:r>
    </w:p>
    <w:p w:rsidR="00D204A1" w:rsidRPr="0094507C" w:rsidP="00CB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Горячева А.А., 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 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13.01.2024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 А.А</w:t>
      </w:r>
      <w:r w:rsidR="0079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CD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14.03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="00226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уплате штрафа не имеется.</w:t>
      </w:r>
      <w:r w:rsidRPr="00873817" w:rsidR="008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Горячева А.А.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19851</w:t>
      </w:r>
      <w:r w:rsidR="00CD0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/139</w:t>
      </w:r>
      <w:r w:rsidR="00CD08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ягани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F6687"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86F" w:rsidR="00CD086F">
        <w:rPr>
          <w:rFonts w:ascii="Times New Roman" w:eastAsia="Times New Roman" w:hAnsi="Times New Roman" w:cs="Times New Roman"/>
          <w:sz w:val="28"/>
          <w:szCs w:val="28"/>
          <w:lang w:eastAsia="ru-RU"/>
        </w:rPr>
        <w:t>86198163/5054</w:t>
      </w:r>
      <w:r w:rsidR="00CD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2CA"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21.11.2023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Горячев А.А</w:t>
      </w:r>
      <w:r w:rsidR="00E41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Pr="0094507C" w:rsidR="0039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вручена Горячеву А.А</w:t>
      </w:r>
      <w:r w:rsidR="00226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F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A53"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86F" w:rsidR="00CD086F">
        <w:rPr>
          <w:rFonts w:ascii="Times New Roman" w:eastAsia="Times New Roman" w:hAnsi="Times New Roman" w:cs="Times New Roman"/>
          <w:sz w:val="28"/>
          <w:szCs w:val="28"/>
          <w:lang w:eastAsia="ru-RU"/>
        </w:rPr>
        <w:t>86198163/5054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2CA"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21.11.2023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 А.А.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Горячеву А.А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5F668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 А.А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лиции ОМВД России по 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="006F1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86F" w:rsidR="00CD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86198163/5054</w:t>
      </w:r>
      <w:r w:rsidRPr="00CB32CA"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A53" w:rsidR="006C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2CA"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21.11.2023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5FD6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</w:t>
      </w:r>
      <w:r w:rsidR="00350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УУП ОУУП и ПДН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72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Е.Э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 А.А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оплатил в сроки, предусмотренные законодательством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штраф, наложенный на него постановлением 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A3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415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C3A53" w:rsidR="006C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86F" w:rsidR="00CD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86198163/5054</w:t>
      </w:r>
      <w:r w:rsidRPr="00CB32CA"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21.11.2023</w:t>
      </w:r>
      <w:r w:rsidR="00951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44D9A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справкой на физическое лицо Горячева А.А.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CB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Горячева А.А.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наказания мировой судья принимает во внимание обстоятельства дела, данные о личности правонарушителя, обстоятельства,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смягчающие административную ответственность, - фактическое признание своей вины, выраженное в протоколе об административном правонарушении. Обстоятельств, отягчающих административную ответственность, судом не установлено.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обстоятельствах, мировой судья полагает возможным назначение административного наказания в виде административного штрафа.</w:t>
      </w:r>
    </w:p>
    <w:p w:rsid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1 ст. 20.25,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. 23.1, 29.9, 29.10 Кодекса Российской Федерации об административных правонарушениях, мировой судья</w:t>
      </w:r>
    </w:p>
    <w:p w:rsidR="00415FD6" w:rsidP="00415F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Горячева Артура Алексеевича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10</w:t>
      </w:r>
      <w:r w:rsidR="001A18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(одной тысячи) рублей.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86F" w:rsidR="00CD086F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0412365400225005882420108</w:t>
      </w:r>
      <w:r w:rsidR="00CD0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ХМАО-Югры.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415FD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15FD6" w:rsidRPr="00415FD6" w:rsidP="00415F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</w:t>
      </w:r>
      <w:r w:rsidR="00CB32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3817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5F3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A43223">
      <w:headerReference w:type="default" r:id="rId6"/>
      <w:pgSz w:w="11906" w:h="16838"/>
      <w:pgMar w:top="1134" w:right="851" w:bottom="1134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4606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A721E4">
          <w:rPr>
            <w:rFonts w:ascii="Times New Roman" w:hAnsi="Times New Roman" w:cs="Times New Roman"/>
            <w:noProof/>
          </w:rPr>
          <w:t>4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091682"/>
    <w:rsid w:val="00151B8D"/>
    <w:rsid w:val="00180B73"/>
    <w:rsid w:val="00184A39"/>
    <w:rsid w:val="00192BE4"/>
    <w:rsid w:val="001A1811"/>
    <w:rsid w:val="001A39AA"/>
    <w:rsid w:val="001B6EAF"/>
    <w:rsid w:val="001C00A5"/>
    <w:rsid w:val="001E0D29"/>
    <w:rsid w:val="001F3953"/>
    <w:rsid w:val="00226C64"/>
    <w:rsid w:val="0028277C"/>
    <w:rsid w:val="0028771C"/>
    <w:rsid w:val="002A0787"/>
    <w:rsid w:val="002B641F"/>
    <w:rsid w:val="002C3712"/>
    <w:rsid w:val="002D634B"/>
    <w:rsid w:val="002F134C"/>
    <w:rsid w:val="002F478D"/>
    <w:rsid w:val="00311C31"/>
    <w:rsid w:val="003272DA"/>
    <w:rsid w:val="00336819"/>
    <w:rsid w:val="00350E7A"/>
    <w:rsid w:val="0037607C"/>
    <w:rsid w:val="00392518"/>
    <w:rsid w:val="003A3FA4"/>
    <w:rsid w:val="003E2D6C"/>
    <w:rsid w:val="003F230D"/>
    <w:rsid w:val="00405CF1"/>
    <w:rsid w:val="00415FD6"/>
    <w:rsid w:val="004878F2"/>
    <w:rsid w:val="004A5B88"/>
    <w:rsid w:val="004E3391"/>
    <w:rsid w:val="00511D9D"/>
    <w:rsid w:val="00562C94"/>
    <w:rsid w:val="00572F49"/>
    <w:rsid w:val="00583D0D"/>
    <w:rsid w:val="005921B3"/>
    <w:rsid w:val="005D5307"/>
    <w:rsid w:val="005E2EA9"/>
    <w:rsid w:val="005F6687"/>
    <w:rsid w:val="006274E7"/>
    <w:rsid w:val="006451E2"/>
    <w:rsid w:val="00653AA0"/>
    <w:rsid w:val="006C3A53"/>
    <w:rsid w:val="006E40A5"/>
    <w:rsid w:val="006F1C83"/>
    <w:rsid w:val="00712E56"/>
    <w:rsid w:val="00715242"/>
    <w:rsid w:val="00723E4F"/>
    <w:rsid w:val="00766FF9"/>
    <w:rsid w:val="00776274"/>
    <w:rsid w:val="00790BA8"/>
    <w:rsid w:val="0079472B"/>
    <w:rsid w:val="007C019F"/>
    <w:rsid w:val="007D2C18"/>
    <w:rsid w:val="00833CB8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F22A3"/>
    <w:rsid w:val="009035A6"/>
    <w:rsid w:val="0094507C"/>
    <w:rsid w:val="009514E5"/>
    <w:rsid w:val="00955896"/>
    <w:rsid w:val="00972C16"/>
    <w:rsid w:val="00980904"/>
    <w:rsid w:val="009C125F"/>
    <w:rsid w:val="009C7533"/>
    <w:rsid w:val="00A00EA9"/>
    <w:rsid w:val="00A060B9"/>
    <w:rsid w:val="00A31FA7"/>
    <w:rsid w:val="00A43223"/>
    <w:rsid w:val="00A721E4"/>
    <w:rsid w:val="00A90DF9"/>
    <w:rsid w:val="00AB5E44"/>
    <w:rsid w:val="00AC5460"/>
    <w:rsid w:val="00AE6BB0"/>
    <w:rsid w:val="00AF4509"/>
    <w:rsid w:val="00B304FC"/>
    <w:rsid w:val="00B33014"/>
    <w:rsid w:val="00B44D9A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26096"/>
    <w:rsid w:val="00C302A1"/>
    <w:rsid w:val="00C77236"/>
    <w:rsid w:val="00C82E32"/>
    <w:rsid w:val="00C846F3"/>
    <w:rsid w:val="00CB32CA"/>
    <w:rsid w:val="00CC7E74"/>
    <w:rsid w:val="00CD086F"/>
    <w:rsid w:val="00CF080F"/>
    <w:rsid w:val="00D204A1"/>
    <w:rsid w:val="00D205D5"/>
    <w:rsid w:val="00D355C3"/>
    <w:rsid w:val="00D82DC5"/>
    <w:rsid w:val="00D95E03"/>
    <w:rsid w:val="00DA35F1"/>
    <w:rsid w:val="00DA77FB"/>
    <w:rsid w:val="00DE48A1"/>
    <w:rsid w:val="00E3717A"/>
    <w:rsid w:val="00E41345"/>
    <w:rsid w:val="00E56E50"/>
    <w:rsid w:val="00EA0238"/>
    <w:rsid w:val="00EA2257"/>
    <w:rsid w:val="00EA5FAD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